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>
        <w:rPr>
          <w:rFonts w:ascii="Times New Roman" w:hAnsi="Times New Roman" w:cs="Times New Roman"/>
          <w:sz w:val="28"/>
          <w:szCs w:val="28"/>
          <w:lang w:val="ru-RU"/>
        </w:rPr>
        <w:t>ОРЛ</w:t>
      </w:r>
      <w:r>
        <w:rPr>
          <w:rFonts w:ascii="Times New Roman" w:hAnsi="Times New Roman" w:cs="Times New Roman"/>
          <w:sz w:val="28"/>
          <w:szCs w:val="28"/>
        </w:rPr>
        <w:t>ОВСКОГО СЕЛЬСОВЕТА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29.11</w:t>
      </w:r>
      <w:r>
        <w:rPr>
          <w:rFonts w:ascii="Times New Roman" w:hAnsi="Times New Roman" w:cs="Times New Roman"/>
          <w:sz w:val="28"/>
          <w:szCs w:val="28"/>
        </w:rPr>
        <w:t xml:space="preserve">.2022г                                                                                                      №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103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Об утверждении плана </w:t>
      </w:r>
      <w:r>
        <w:rPr>
          <w:rFonts w:ascii="Times New Roman" w:hAnsi="Times New Roman" w:cs="Times New Roman"/>
          <w:sz w:val="28"/>
          <w:szCs w:val="28"/>
          <w:lang w:val="ru-RU"/>
        </w:rPr>
        <w:t>мероприятий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устранению недостатков,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выявленных в ходе независимой оценки качества условий оказания услуг МКУ ЦД села </w:t>
      </w:r>
      <w:r>
        <w:rPr>
          <w:rFonts w:ascii="Times New Roman" w:hAnsi="Times New Roman" w:cs="Times New Roman"/>
          <w:sz w:val="28"/>
          <w:szCs w:val="28"/>
          <w:lang w:val="ru-RU"/>
        </w:rPr>
        <w:t>Орл</w:t>
      </w:r>
      <w:r>
        <w:rPr>
          <w:rFonts w:ascii="Times New Roman" w:hAnsi="Times New Roman" w:cs="Times New Roman"/>
          <w:sz w:val="28"/>
          <w:szCs w:val="28"/>
        </w:rPr>
        <w:t xml:space="preserve">овка </w:t>
      </w:r>
      <w:r>
        <w:rPr>
          <w:rFonts w:ascii="Times New Roman" w:hAnsi="Times New Roman" w:cs="Times New Roman"/>
          <w:sz w:val="28"/>
          <w:szCs w:val="28"/>
          <w:lang w:val="ru-RU"/>
        </w:rPr>
        <w:t>Орл</w:t>
      </w:r>
      <w:r>
        <w:rPr>
          <w:rFonts w:ascii="Times New Roman" w:hAnsi="Times New Roman" w:cs="Times New Roman"/>
          <w:sz w:val="28"/>
          <w:szCs w:val="28"/>
        </w:rPr>
        <w:t>овского сельсовета Кыштовского района Новосибирской области</w:t>
      </w:r>
      <w:bookmarkEnd w:id="0"/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рамках  реализации Закона Российской Федерации от 9 октября 1992г. № 3612-1 «основы законодательства Российской Федерации о культуре», постановления Правительства Российской Федерации от 17.04. 2018 №457 «Об утверждении формы обязательного публичного отчета высшего должностного лица субъекта Российской 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 представляемого в законодательный (представительный) орган государственной власти субъекта Российской Федерации, и  формы плана по устранению недостатков, выявленных в ходе независимой оценки качества условий оказания услуг организациями в сфере культуры, охрана здоровья, образования, социального обслуживания и федеральными учреждениями медико - социальной экспертизы», в соответствии с пунктом 2 приказа министерства культуры Новосибирской области от 31.10.2022 № 387 «О реализации предложений Общественного совета по независимой оценке качества при  министерстве культуры Новосибирской области по итогам проведения независимой оценки качества условий оказания услуг организациями культуры Новосибирской области в 2022 году» и  на основании выводов и предложений Общественного совета по проведению независимой оценки качества условий оказания услуг организациями культуры при министерстве культуры Новосибирской области по результатам независимой оценки качества условий оказания услуг, проведенной в отношении государственных и муниципальных организаций культуры Новосибирской области в 2022 году ПОСТАНОВЛЯЮ: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1.Утвердить план мероприятий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Орл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овского сельсовета </w:t>
      </w:r>
      <w:r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 по устранению недостатков,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выявленных в ходе независимой оценки качества условий оказания услуг МКУ ЦД села </w:t>
      </w:r>
      <w:r>
        <w:rPr>
          <w:rFonts w:ascii="Times New Roman" w:hAnsi="Times New Roman" w:cs="Times New Roman"/>
          <w:sz w:val="28"/>
          <w:szCs w:val="28"/>
          <w:lang w:val="ru-RU"/>
        </w:rPr>
        <w:t>Орл</w:t>
      </w:r>
      <w:r>
        <w:rPr>
          <w:rFonts w:ascii="Times New Roman" w:hAnsi="Times New Roman" w:cs="Times New Roman"/>
          <w:sz w:val="28"/>
          <w:szCs w:val="28"/>
        </w:rPr>
        <w:t xml:space="preserve">овка </w:t>
      </w:r>
      <w:r>
        <w:rPr>
          <w:rFonts w:ascii="Times New Roman" w:hAnsi="Times New Roman" w:cs="Times New Roman"/>
          <w:sz w:val="28"/>
          <w:szCs w:val="28"/>
          <w:lang w:val="ru-RU"/>
        </w:rPr>
        <w:t>Орл</w:t>
      </w:r>
      <w:r>
        <w:rPr>
          <w:rFonts w:ascii="Times New Roman" w:hAnsi="Times New Roman" w:cs="Times New Roman"/>
          <w:sz w:val="28"/>
          <w:szCs w:val="28"/>
        </w:rPr>
        <w:t>овского сельсовета Кыштовского района Новосибирской области.</w:t>
      </w:r>
    </w:p>
    <w:p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2.Контроль за исполнением данного постановления оставляю за собой.</w:t>
      </w:r>
    </w:p>
    <w:p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val="ru-RU"/>
        </w:rPr>
        <w:t>Орл</w:t>
      </w:r>
      <w:r>
        <w:rPr>
          <w:rFonts w:ascii="Times New Roman" w:hAnsi="Times New Roman" w:cs="Times New Roman"/>
          <w:sz w:val="28"/>
          <w:szCs w:val="28"/>
        </w:rPr>
        <w:t xml:space="preserve">овского  сельсовета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.С. Криворотов</w:t>
      </w:r>
    </w:p>
    <w:sectPr>
      <w:pgSz w:w="11906" w:h="16838"/>
      <w:pgMar w:top="709" w:right="850" w:bottom="1134" w:left="143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07671E"/>
    <w:rsid w:val="0007671E"/>
    <w:rsid w:val="003A7DBE"/>
    <w:rsid w:val="003F762B"/>
    <w:rsid w:val="00550FDA"/>
    <w:rsid w:val="005D6C44"/>
    <w:rsid w:val="00603D93"/>
    <w:rsid w:val="00634BB4"/>
    <w:rsid w:val="00704C28"/>
    <w:rsid w:val="00A1686B"/>
    <w:rsid w:val="00A77550"/>
    <w:rsid w:val="00B80EE9"/>
    <w:rsid w:val="00C13066"/>
    <w:rsid w:val="00CA1BFA"/>
    <w:rsid w:val="00D257D7"/>
    <w:rsid w:val="00DC1C9D"/>
    <w:rsid w:val="00ED5D7A"/>
    <w:rsid w:val="00EF6607"/>
    <w:rsid w:val="439F4337"/>
    <w:rsid w:val="665C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character" w:customStyle="1" w:styleId="6">
    <w:name w:val="Текст выноски Знак"/>
    <w:basedOn w:val="2"/>
    <w:link w:val="4"/>
    <w:semiHidden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84740-0351-4E97-B052-E473350CC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382</Words>
  <Characters>2181</Characters>
  <Lines>18</Lines>
  <Paragraphs>5</Paragraphs>
  <TotalTime>134</TotalTime>
  <ScaleCrop>false</ScaleCrop>
  <LinksUpToDate>false</LinksUpToDate>
  <CharactersWithSpaces>2558</CharactersWithSpaces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2019-12-10T06:35:00Z</dcterms:created>
  <dc:creator>d620</dc:creator>
  <cp:lastModifiedBy>днс</cp:lastModifiedBy>
  <cp:lastPrinted>2019-12-13T04:51:00Z</cp:lastPrinted>
  <dcterms:modified xsi:type="dcterms:W3CDTF">2022-12-06T04:09:01Z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34DAB929CA95449B9A0FC964F650975D</vt:lpwstr>
  </property>
</Properties>
</file>